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5377"/>
      </w:tblGrid>
      <w:tr w:rsidR="00A73846" w:rsidRPr="00A73846" w14:paraId="13CD6569" w14:textId="77777777" w:rsidTr="004B5E0D">
        <w:trPr>
          <w:trHeight w:val="647"/>
        </w:trPr>
        <w:tc>
          <w:tcPr>
            <w:tcW w:w="9990" w:type="dxa"/>
            <w:gridSpan w:val="2"/>
          </w:tcPr>
          <w:p w14:paraId="1A077BDB" w14:textId="77777777" w:rsidR="00A73846" w:rsidRPr="00A73846" w:rsidRDefault="00A73846" w:rsidP="00A73846">
            <w:pPr>
              <w:rPr>
                <w:sz w:val="22"/>
                <w:szCs w:val="22"/>
                <w:lang w:eastAsia="en-US"/>
              </w:rPr>
            </w:pPr>
          </w:p>
          <w:p w14:paraId="2C27500F" w14:textId="052CB9D9" w:rsidR="00A73846" w:rsidRDefault="00A73846" w:rsidP="00A738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43F87">
              <w:rPr>
                <w:b/>
                <w:sz w:val="28"/>
                <w:szCs w:val="28"/>
                <w:lang w:eastAsia="en-US"/>
              </w:rPr>
              <w:t>FORMULAR SESIZARE NEREGULARITĂŢI</w:t>
            </w:r>
          </w:p>
          <w:p w14:paraId="5E3E36E9" w14:textId="395F70ED" w:rsidR="00A43F87" w:rsidRPr="00A73846" w:rsidRDefault="00A43F87" w:rsidP="00A43F87">
            <w:pPr>
              <w:rPr>
                <w:sz w:val="22"/>
                <w:szCs w:val="22"/>
                <w:lang w:eastAsia="en-US"/>
              </w:rPr>
            </w:pPr>
          </w:p>
        </w:tc>
      </w:tr>
      <w:tr w:rsidR="00A43F87" w:rsidRPr="00A73846" w14:paraId="282DF755" w14:textId="77777777" w:rsidTr="004B5E0D">
        <w:trPr>
          <w:trHeight w:val="814"/>
        </w:trPr>
        <w:tc>
          <w:tcPr>
            <w:tcW w:w="9990" w:type="dxa"/>
            <w:gridSpan w:val="2"/>
          </w:tcPr>
          <w:p w14:paraId="6E3B1E1F" w14:textId="77777777" w:rsidR="007F1007" w:rsidRDefault="007F1007" w:rsidP="00A43F87">
            <w:pPr>
              <w:rPr>
                <w:b/>
                <w:bCs/>
                <w:lang w:eastAsia="en-US"/>
              </w:rPr>
            </w:pPr>
          </w:p>
          <w:p w14:paraId="361D96C6" w14:textId="7B1F4AB6" w:rsidR="00A43F87" w:rsidRPr="00895F68" w:rsidRDefault="00A43F87" w:rsidP="007F1007">
            <w:pPr>
              <w:rPr>
                <w:lang w:eastAsia="en-US"/>
              </w:rPr>
            </w:pPr>
            <w:r w:rsidRPr="00895F68">
              <w:rPr>
                <w:b/>
                <w:bCs/>
                <w:lang w:eastAsia="en-US"/>
              </w:rPr>
              <w:t>N</w:t>
            </w:r>
            <w:r w:rsidR="00AA20B3">
              <w:rPr>
                <w:b/>
                <w:bCs/>
                <w:lang w:eastAsia="en-US"/>
              </w:rPr>
              <w:t>UMĂR DE</w:t>
            </w:r>
            <w:r w:rsidRPr="00895F68">
              <w:rPr>
                <w:b/>
                <w:bCs/>
                <w:lang w:eastAsia="en-US"/>
              </w:rPr>
              <w:t xml:space="preserve"> ÎNREGISTRARE: </w:t>
            </w:r>
          </w:p>
        </w:tc>
      </w:tr>
      <w:tr w:rsidR="00A43F87" w:rsidRPr="00A73846" w14:paraId="70A3F8B3" w14:textId="77777777" w:rsidTr="004B5E0D">
        <w:trPr>
          <w:trHeight w:val="1057"/>
        </w:trPr>
        <w:tc>
          <w:tcPr>
            <w:tcW w:w="9990" w:type="dxa"/>
            <w:gridSpan w:val="2"/>
          </w:tcPr>
          <w:p w14:paraId="4A89C873" w14:textId="77777777" w:rsidR="00A43F87" w:rsidRPr="00895F68" w:rsidRDefault="00A43F87" w:rsidP="00A73846">
            <w:pPr>
              <w:rPr>
                <w:lang w:eastAsia="en-US"/>
              </w:rPr>
            </w:pPr>
          </w:p>
          <w:p w14:paraId="22DBD0CD" w14:textId="77777777" w:rsidR="00A43F87" w:rsidRPr="00895F68" w:rsidRDefault="00A43F87" w:rsidP="00A43F87">
            <w:pPr>
              <w:rPr>
                <w:b/>
                <w:bCs/>
                <w:lang w:eastAsia="en-US"/>
              </w:rPr>
            </w:pPr>
            <w:r w:rsidRPr="00895F68">
              <w:rPr>
                <w:b/>
                <w:lang w:eastAsia="en-US"/>
              </w:rPr>
              <w:t xml:space="preserve">STRUCTURA </w:t>
            </w:r>
            <w:r w:rsidRPr="00895F68">
              <w:rPr>
                <w:b/>
                <w:bCs/>
                <w:lang w:eastAsia="en-US"/>
              </w:rPr>
              <w:t>ÎN CARE S-A CONSTATAT NEREGULARITATEA:</w:t>
            </w:r>
          </w:p>
          <w:p w14:paraId="65E606F6" w14:textId="77777777" w:rsidR="00A43F87" w:rsidRPr="00895F68" w:rsidRDefault="00A43F87" w:rsidP="00A43F87">
            <w:pPr>
              <w:rPr>
                <w:b/>
                <w:bCs/>
                <w:lang w:eastAsia="en-US"/>
              </w:rPr>
            </w:pPr>
          </w:p>
          <w:p w14:paraId="1C7932F1" w14:textId="19B81FD9" w:rsidR="00A43F87" w:rsidRPr="00895F68" w:rsidRDefault="00A43F87" w:rsidP="00A43F87">
            <w:pPr>
              <w:rPr>
                <w:lang w:eastAsia="en-US"/>
              </w:rPr>
            </w:pPr>
          </w:p>
        </w:tc>
      </w:tr>
      <w:tr w:rsidR="00A73846" w:rsidRPr="00A73846" w14:paraId="7AAF6326" w14:textId="77777777" w:rsidTr="004B5E0D">
        <w:trPr>
          <w:trHeight w:val="977"/>
        </w:trPr>
        <w:tc>
          <w:tcPr>
            <w:tcW w:w="9990" w:type="dxa"/>
            <w:gridSpan w:val="2"/>
          </w:tcPr>
          <w:p w14:paraId="49B81BAD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370A8DF8" w14:textId="2CB5C29F" w:rsidR="00A73846" w:rsidRPr="00895F68" w:rsidRDefault="00A73846" w:rsidP="00A73846">
            <w:pPr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PERSOANA</w:t>
            </w:r>
            <w:r w:rsidR="00BC69F3">
              <w:rPr>
                <w:b/>
                <w:lang w:eastAsia="en-US"/>
              </w:rPr>
              <w:t>/PERSOANELE</w:t>
            </w:r>
            <w:r w:rsidRPr="00895F68">
              <w:rPr>
                <w:b/>
                <w:lang w:eastAsia="en-US"/>
              </w:rPr>
              <w:t xml:space="preserve"> CARE A</w:t>
            </w:r>
            <w:r w:rsidR="00BC69F3">
              <w:rPr>
                <w:b/>
                <w:lang w:eastAsia="en-US"/>
              </w:rPr>
              <w:t>/AU</w:t>
            </w:r>
            <w:r w:rsidRPr="00895F68">
              <w:rPr>
                <w:b/>
                <w:lang w:eastAsia="en-US"/>
              </w:rPr>
              <w:t xml:space="preserve"> SĂVÂRŞIT NEREGULARITATEA:</w:t>
            </w:r>
          </w:p>
          <w:p w14:paraId="2AF53FEE" w14:textId="77777777" w:rsidR="00A73846" w:rsidRPr="00895F68" w:rsidRDefault="00A73846" w:rsidP="00A73846">
            <w:pPr>
              <w:rPr>
                <w:b/>
                <w:lang w:eastAsia="en-US"/>
              </w:rPr>
            </w:pPr>
          </w:p>
          <w:p w14:paraId="1DA26953" w14:textId="742961C5" w:rsidR="00A43F87" w:rsidRPr="00895F68" w:rsidRDefault="00A43F87" w:rsidP="00A73846">
            <w:pPr>
              <w:rPr>
                <w:lang w:eastAsia="en-US"/>
              </w:rPr>
            </w:pPr>
          </w:p>
        </w:tc>
      </w:tr>
      <w:tr w:rsidR="00A73846" w:rsidRPr="00A73846" w14:paraId="7C11FC0B" w14:textId="77777777" w:rsidTr="004B5E0D">
        <w:trPr>
          <w:trHeight w:val="1808"/>
        </w:trPr>
        <w:tc>
          <w:tcPr>
            <w:tcW w:w="9990" w:type="dxa"/>
            <w:gridSpan w:val="2"/>
          </w:tcPr>
          <w:p w14:paraId="6490DD94" w14:textId="7A69EA3B" w:rsidR="00A73846" w:rsidRPr="00895F68" w:rsidRDefault="007F1007" w:rsidP="00A738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</w:t>
            </w:r>
            <w:r w:rsidR="00A73846" w:rsidRPr="00895F68">
              <w:rPr>
                <w:b/>
                <w:lang w:eastAsia="en-US"/>
              </w:rPr>
              <w:t xml:space="preserve">ESCRIEREA NEREGULARITĂŢII ŞI DATA SĂVÂRŞIRII: </w:t>
            </w:r>
          </w:p>
          <w:p w14:paraId="24915687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76B131C3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06CEF2F0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4C4AA6A5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66E7F064" w14:textId="03369236" w:rsidR="00A73846" w:rsidRDefault="00A73846" w:rsidP="00A73846">
            <w:pPr>
              <w:rPr>
                <w:lang w:eastAsia="en-US"/>
              </w:rPr>
            </w:pPr>
          </w:p>
          <w:p w14:paraId="5F93C4E8" w14:textId="77777777" w:rsidR="00AA20B3" w:rsidRPr="00895F68" w:rsidRDefault="00AA20B3" w:rsidP="00A73846">
            <w:pPr>
              <w:rPr>
                <w:lang w:eastAsia="en-US"/>
              </w:rPr>
            </w:pPr>
          </w:p>
          <w:p w14:paraId="28D3E887" w14:textId="77777777" w:rsidR="00A43F87" w:rsidRPr="00895F68" w:rsidRDefault="00A43F87" w:rsidP="00A73846">
            <w:pPr>
              <w:rPr>
                <w:lang w:eastAsia="en-US"/>
              </w:rPr>
            </w:pPr>
          </w:p>
          <w:p w14:paraId="6AFE0E1B" w14:textId="517FC069" w:rsidR="00A73846" w:rsidRDefault="00A73846" w:rsidP="00A73846">
            <w:pPr>
              <w:rPr>
                <w:lang w:eastAsia="en-US"/>
              </w:rPr>
            </w:pPr>
          </w:p>
          <w:p w14:paraId="2D055516" w14:textId="5E08224F" w:rsidR="00AA20B3" w:rsidRDefault="00AA20B3" w:rsidP="00A73846">
            <w:pPr>
              <w:rPr>
                <w:lang w:eastAsia="en-US"/>
              </w:rPr>
            </w:pPr>
          </w:p>
          <w:p w14:paraId="79191BC5" w14:textId="77777777" w:rsidR="00AA20B3" w:rsidRDefault="00AA20B3" w:rsidP="00A73846">
            <w:pPr>
              <w:rPr>
                <w:lang w:eastAsia="en-US"/>
              </w:rPr>
            </w:pPr>
          </w:p>
          <w:p w14:paraId="4C07BFFF" w14:textId="605D774C" w:rsidR="007F1007" w:rsidRDefault="007F1007" w:rsidP="00A73846">
            <w:pPr>
              <w:rPr>
                <w:lang w:eastAsia="en-US"/>
              </w:rPr>
            </w:pPr>
          </w:p>
          <w:p w14:paraId="7CB67A65" w14:textId="77777777" w:rsidR="007F1007" w:rsidRPr="00895F68" w:rsidRDefault="007F1007" w:rsidP="00A73846">
            <w:pPr>
              <w:rPr>
                <w:lang w:eastAsia="en-US"/>
              </w:rPr>
            </w:pPr>
          </w:p>
          <w:p w14:paraId="17FBA90D" w14:textId="0737250D" w:rsidR="007F1007" w:rsidRDefault="007F1007" w:rsidP="00A73846">
            <w:pPr>
              <w:rPr>
                <w:lang w:eastAsia="en-US"/>
              </w:rPr>
            </w:pPr>
          </w:p>
          <w:p w14:paraId="69950716" w14:textId="153DCD02" w:rsidR="00AA20B3" w:rsidRDefault="00AA20B3" w:rsidP="00A73846">
            <w:pPr>
              <w:rPr>
                <w:lang w:eastAsia="en-US"/>
              </w:rPr>
            </w:pPr>
          </w:p>
          <w:p w14:paraId="7EEE7C6C" w14:textId="77777777" w:rsidR="00AA20B3" w:rsidRPr="00895F68" w:rsidRDefault="00AA20B3" w:rsidP="00A73846">
            <w:pPr>
              <w:rPr>
                <w:lang w:eastAsia="en-US"/>
              </w:rPr>
            </w:pPr>
          </w:p>
          <w:p w14:paraId="2F702396" w14:textId="77777777" w:rsidR="00A73846" w:rsidRPr="00895F68" w:rsidRDefault="00A73846" w:rsidP="00A73846">
            <w:pPr>
              <w:rPr>
                <w:lang w:eastAsia="en-US"/>
              </w:rPr>
            </w:pPr>
          </w:p>
        </w:tc>
      </w:tr>
      <w:tr w:rsidR="00A73846" w:rsidRPr="00A73846" w14:paraId="6607BE0A" w14:textId="77777777" w:rsidTr="004B5E0D">
        <w:trPr>
          <w:trHeight w:val="1511"/>
        </w:trPr>
        <w:tc>
          <w:tcPr>
            <w:tcW w:w="9990" w:type="dxa"/>
            <w:gridSpan w:val="2"/>
          </w:tcPr>
          <w:p w14:paraId="4FABD211" w14:textId="6B642EE5" w:rsidR="00A73846" w:rsidRPr="00895F68" w:rsidRDefault="00A73846" w:rsidP="00A73846">
            <w:pPr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DESCRIEREA PREJUDICIULUI CAUZAT (DACĂ SE CUNOAŞTE)</w:t>
            </w:r>
            <w:r w:rsidR="00A43F87" w:rsidRPr="00895F68">
              <w:rPr>
                <w:b/>
                <w:lang w:eastAsia="en-US"/>
              </w:rPr>
              <w:t>:</w:t>
            </w:r>
            <w:r w:rsidRPr="00895F68">
              <w:rPr>
                <w:b/>
                <w:lang w:eastAsia="en-US"/>
              </w:rPr>
              <w:t xml:space="preserve"> </w:t>
            </w:r>
          </w:p>
          <w:p w14:paraId="0DA6B2A4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4F1FF699" w14:textId="77777777" w:rsidR="00A73846" w:rsidRPr="00895F68" w:rsidRDefault="00A73846" w:rsidP="00A73846">
            <w:pPr>
              <w:rPr>
                <w:lang w:eastAsia="en-US"/>
              </w:rPr>
            </w:pPr>
          </w:p>
          <w:p w14:paraId="0AACC2C7" w14:textId="409DF7C5" w:rsidR="00A73846" w:rsidRPr="00895F68" w:rsidRDefault="00A43F87" w:rsidP="00A73846">
            <w:pPr>
              <w:rPr>
                <w:lang w:eastAsia="en-US"/>
              </w:rPr>
            </w:pPr>
            <w:r w:rsidRPr="00895F68">
              <w:rPr>
                <w:lang w:eastAsia="en-US"/>
              </w:rPr>
              <w:br/>
            </w:r>
          </w:p>
          <w:p w14:paraId="56A90FB2" w14:textId="1E282C01" w:rsidR="007F1007" w:rsidRDefault="007F1007" w:rsidP="00A73846">
            <w:pPr>
              <w:rPr>
                <w:lang w:eastAsia="en-US"/>
              </w:rPr>
            </w:pPr>
          </w:p>
          <w:p w14:paraId="062CE414" w14:textId="77777777" w:rsidR="00AA20B3" w:rsidRDefault="00AA20B3" w:rsidP="00A73846">
            <w:pPr>
              <w:rPr>
                <w:lang w:eastAsia="en-US"/>
              </w:rPr>
            </w:pPr>
          </w:p>
          <w:p w14:paraId="76A2FE6E" w14:textId="7F826215" w:rsidR="007F1007" w:rsidRPr="00895F68" w:rsidRDefault="007F1007" w:rsidP="00A73846">
            <w:pPr>
              <w:rPr>
                <w:lang w:eastAsia="en-US"/>
              </w:rPr>
            </w:pPr>
          </w:p>
        </w:tc>
      </w:tr>
      <w:tr w:rsidR="00A73846" w:rsidRPr="00A73846" w14:paraId="38462509" w14:textId="77777777" w:rsidTr="004B5E0D">
        <w:trPr>
          <w:trHeight w:val="310"/>
        </w:trPr>
        <w:tc>
          <w:tcPr>
            <w:tcW w:w="9990" w:type="dxa"/>
            <w:gridSpan w:val="2"/>
          </w:tcPr>
          <w:p w14:paraId="7F63F1F4" w14:textId="503BA564" w:rsidR="00A73846" w:rsidRPr="00895F68" w:rsidRDefault="00A73846" w:rsidP="007F1007">
            <w:pPr>
              <w:rPr>
                <w:lang w:eastAsia="en-US"/>
              </w:rPr>
            </w:pPr>
            <w:r w:rsidRPr="00895F68">
              <w:rPr>
                <w:b/>
                <w:lang w:eastAsia="en-US"/>
              </w:rPr>
              <w:t>PERSOANA</w:t>
            </w:r>
            <w:r w:rsidR="005452DC">
              <w:rPr>
                <w:b/>
                <w:lang w:eastAsia="en-US"/>
              </w:rPr>
              <w:t>/PERSOANELE</w:t>
            </w:r>
            <w:r w:rsidRPr="00895F68">
              <w:rPr>
                <w:b/>
                <w:lang w:eastAsia="en-US"/>
              </w:rPr>
              <w:t xml:space="preserve"> CARE A</w:t>
            </w:r>
            <w:r w:rsidR="005452DC">
              <w:rPr>
                <w:b/>
                <w:lang w:eastAsia="en-US"/>
              </w:rPr>
              <w:t>/AU</w:t>
            </w:r>
            <w:r w:rsidRPr="00895F68">
              <w:rPr>
                <w:b/>
                <w:lang w:eastAsia="en-US"/>
              </w:rPr>
              <w:t xml:space="preserve"> SESIZAT  NEREGULARITATEA</w:t>
            </w:r>
            <w:r w:rsidR="00A43F87" w:rsidRPr="00895F68">
              <w:rPr>
                <w:b/>
                <w:lang w:eastAsia="en-US"/>
              </w:rPr>
              <w:t>:</w:t>
            </w:r>
          </w:p>
        </w:tc>
      </w:tr>
      <w:tr w:rsidR="00A43F87" w:rsidRPr="00A73846" w14:paraId="6DB84F73" w14:textId="77777777" w:rsidTr="004B5E0D">
        <w:trPr>
          <w:trHeight w:val="341"/>
        </w:trPr>
        <w:tc>
          <w:tcPr>
            <w:tcW w:w="9990" w:type="dxa"/>
            <w:gridSpan w:val="2"/>
          </w:tcPr>
          <w:p w14:paraId="373855C3" w14:textId="3046C0B9" w:rsidR="00A43F87" w:rsidRPr="00895F68" w:rsidRDefault="00A43F87" w:rsidP="00A73846">
            <w:pPr>
              <w:rPr>
                <w:b/>
                <w:lang w:eastAsia="en-US"/>
              </w:rPr>
            </w:pPr>
          </w:p>
          <w:p w14:paraId="7F1F4573" w14:textId="77777777" w:rsidR="00A43F87" w:rsidRPr="00895F68" w:rsidRDefault="00A43F87" w:rsidP="00A73846">
            <w:pPr>
              <w:rPr>
                <w:lang w:eastAsia="en-US"/>
              </w:rPr>
            </w:pPr>
          </w:p>
        </w:tc>
      </w:tr>
      <w:tr w:rsidR="00A43F87" w:rsidRPr="00A73846" w14:paraId="30320513" w14:textId="77777777" w:rsidTr="004B5E0D">
        <w:trPr>
          <w:trHeight w:val="420"/>
        </w:trPr>
        <w:tc>
          <w:tcPr>
            <w:tcW w:w="9990" w:type="dxa"/>
            <w:gridSpan w:val="2"/>
          </w:tcPr>
          <w:p w14:paraId="5DB07FC3" w14:textId="77777777" w:rsidR="00A43F87" w:rsidRPr="00895F68" w:rsidRDefault="00A43F87" w:rsidP="00A73846">
            <w:pPr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PRENUME</w:t>
            </w:r>
          </w:p>
          <w:p w14:paraId="6F65D1E4" w14:textId="77777777" w:rsidR="00A43F87" w:rsidRPr="00895F68" w:rsidRDefault="00A43F87" w:rsidP="00A73846">
            <w:pPr>
              <w:rPr>
                <w:b/>
                <w:lang w:eastAsia="en-US"/>
              </w:rPr>
            </w:pPr>
          </w:p>
        </w:tc>
      </w:tr>
      <w:tr w:rsidR="00A43F87" w:rsidRPr="00A73846" w14:paraId="79FE793F" w14:textId="77777777" w:rsidTr="004B5E0D">
        <w:trPr>
          <w:trHeight w:val="571"/>
        </w:trPr>
        <w:tc>
          <w:tcPr>
            <w:tcW w:w="9990" w:type="dxa"/>
            <w:gridSpan w:val="2"/>
          </w:tcPr>
          <w:p w14:paraId="34B76084" w14:textId="3ABB669B" w:rsidR="00A43F87" w:rsidRPr="00895F68" w:rsidRDefault="00A43F87" w:rsidP="00A43F87">
            <w:pPr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FUNCŢIE</w:t>
            </w:r>
          </w:p>
        </w:tc>
      </w:tr>
      <w:tr w:rsidR="00A73846" w:rsidRPr="00A73846" w14:paraId="3AEA647B" w14:textId="77777777" w:rsidTr="004B5E0D">
        <w:trPr>
          <w:trHeight w:val="1057"/>
        </w:trPr>
        <w:tc>
          <w:tcPr>
            <w:tcW w:w="4613" w:type="dxa"/>
          </w:tcPr>
          <w:p w14:paraId="7607ACCC" w14:textId="18D587A7" w:rsidR="00A73846" w:rsidRPr="00895F68" w:rsidRDefault="00A73846" w:rsidP="00A73846">
            <w:pPr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DATA</w:t>
            </w:r>
            <w:r w:rsidR="00A43F87" w:rsidRPr="00895F68">
              <w:rPr>
                <w:b/>
                <w:lang w:eastAsia="en-US"/>
              </w:rPr>
              <w:t>:</w:t>
            </w:r>
          </w:p>
        </w:tc>
        <w:tc>
          <w:tcPr>
            <w:tcW w:w="5377" w:type="dxa"/>
          </w:tcPr>
          <w:p w14:paraId="62415C8C" w14:textId="320DFF4E" w:rsidR="00A43F87" w:rsidRPr="00895F68" w:rsidRDefault="00A73846" w:rsidP="00AA20B3">
            <w:pPr>
              <w:spacing w:after="200" w:line="276" w:lineRule="auto"/>
              <w:rPr>
                <w:b/>
                <w:lang w:eastAsia="en-US"/>
              </w:rPr>
            </w:pPr>
            <w:r w:rsidRPr="00895F68">
              <w:rPr>
                <w:b/>
                <w:lang w:eastAsia="en-US"/>
              </w:rPr>
              <w:t>SEMNĂTURA</w:t>
            </w:r>
            <w:r w:rsidR="00A43F87" w:rsidRPr="00895F68">
              <w:rPr>
                <w:b/>
                <w:lang w:eastAsia="en-US"/>
              </w:rPr>
              <w:t>:</w:t>
            </w:r>
          </w:p>
          <w:p w14:paraId="092F01C9" w14:textId="77777777" w:rsidR="00A43F87" w:rsidRPr="00895F68" w:rsidRDefault="00A43F87" w:rsidP="00A73846">
            <w:pPr>
              <w:rPr>
                <w:b/>
                <w:lang w:eastAsia="en-US"/>
              </w:rPr>
            </w:pPr>
          </w:p>
          <w:p w14:paraId="1E86F825" w14:textId="008854EF" w:rsidR="00A43F87" w:rsidRPr="00895F68" w:rsidRDefault="00A43F87" w:rsidP="00A73846">
            <w:pPr>
              <w:rPr>
                <w:b/>
                <w:lang w:eastAsia="en-US"/>
              </w:rPr>
            </w:pPr>
          </w:p>
        </w:tc>
      </w:tr>
    </w:tbl>
    <w:p w14:paraId="1678A210" w14:textId="77777777" w:rsidR="007F1007" w:rsidRDefault="007F1007"/>
    <w:p w14:paraId="68A3225A" w14:textId="105A57B5" w:rsidR="00A43F87" w:rsidRDefault="00895F68">
      <w:r>
        <w:t xml:space="preserve"> </w:t>
      </w:r>
      <w:r w:rsidR="00A43F87">
        <w:t>Ex. unic</w:t>
      </w:r>
    </w:p>
    <w:sectPr w:rsidR="00A43F87" w:rsidSect="00AA20B3">
      <w:headerReference w:type="default" r:id="rId6"/>
      <w:pgSz w:w="11906" w:h="16838"/>
      <w:pgMar w:top="1417" w:right="566" w:bottom="180" w:left="1417" w:header="180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B1A51" w14:textId="77777777" w:rsidR="00F8405B" w:rsidRDefault="00F8405B" w:rsidP="00A73846">
      <w:r>
        <w:separator/>
      </w:r>
    </w:p>
  </w:endnote>
  <w:endnote w:type="continuationSeparator" w:id="0">
    <w:p w14:paraId="24B840A1" w14:textId="77777777" w:rsidR="00F8405B" w:rsidRDefault="00F8405B" w:rsidP="00A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599C8" w14:textId="77777777" w:rsidR="00F8405B" w:rsidRDefault="00F8405B" w:rsidP="00A73846">
      <w:r>
        <w:separator/>
      </w:r>
    </w:p>
  </w:footnote>
  <w:footnote w:type="continuationSeparator" w:id="0">
    <w:p w14:paraId="1C2899D2" w14:textId="77777777" w:rsidR="00F8405B" w:rsidRDefault="00F8405B" w:rsidP="00A7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EA662" w14:textId="12EBE879" w:rsidR="00EA6785" w:rsidRDefault="00821FDF" w:rsidP="00EA6785">
    <w:pPr>
      <w:pStyle w:val="Header"/>
      <w:tabs>
        <w:tab w:val="left" w:pos="862"/>
      </w:tabs>
      <w:rPr>
        <w:b/>
        <w:bCs/>
      </w:rPr>
    </w:pPr>
    <w:r w:rsidRPr="004B5E0D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230C6" wp14:editId="7F4214E3">
              <wp:simplePos x="0" y="0"/>
              <wp:positionH relativeFrom="margin">
                <wp:align>left</wp:align>
              </wp:positionH>
              <wp:positionV relativeFrom="paragraph">
                <wp:posOffset>83630</wp:posOffset>
              </wp:positionV>
              <wp:extent cx="1164841" cy="407694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4841" cy="4076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910539" h="469367">
                            <a:moveTo>
                              <a:pt x="469354" y="0"/>
                            </a:moveTo>
                            <a:cubicBezTo>
                              <a:pt x="671728" y="0"/>
                              <a:pt x="844182" y="128105"/>
                              <a:pt x="910082" y="307645"/>
                            </a:cubicBezTo>
                            <a:cubicBezTo>
                              <a:pt x="910539" y="308889"/>
                              <a:pt x="910362" y="310159"/>
                              <a:pt x="909612" y="311239"/>
                            </a:cubicBezTo>
                            <a:cubicBezTo>
                              <a:pt x="908862" y="312318"/>
                              <a:pt x="907720" y="312915"/>
                              <a:pt x="906399" y="312915"/>
                            </a:cubicBezTo>
                            <a:lnTo>
                              <a:pt x="830466" y="312915"/>
                            </a:lnTo>
                            <a:cubicBezTo>
                              <a:pt x="828878" y="312915"/>
                              <a:pt x="827532" y="312026"/>
                              <a:pt x="826884" y="310591"/>
                            </a:cubicBezTo>
                            <a:cubicBezTo>
                              <a:pt x="766013" y="173698"/>
                              <a:pt x="628828" y="78232"/>
                              <a:pt x="469354" y="78232"/>
                            </a:cubicBezTo>
                            <a:cubicBezTo>
                              <a:pt x="281800" y="78232"/>
                              <a:pt x="125082" y="210236"/>
                              <a:pt x="87033" y="386398"/>
                            </a:cubicBezTo>
                            <a:cubicBezTo>
                              <a:pt x="86779" y="387591"/>
                              <a:pt x="87046" y="388722"/>
                              <a:pt x="87808" y="389674"/>
                            </a:cubicBezTo>
                            <a:cubicBezTo>
                              <a:pt x="88583" y="390627"/>
                              <a:pt x="89636" y="391135"/>
                              <a:pt x="90856" y="391135"/>
                            </a:cubicBezTo>
                            <a:lnTo>
                              <a:pt x="324002" y="391135"/>
                            </a:lnTo>
                            <a:cubicBezTo>
                              <a:pt x="326149" y="391135"/>
                              <a:pt x="327914" y="392887"/>
                              <a:pt x="327914" y="395046"/>
                            </a:cubicBezTo>
                            <a:lnTo>
                              <a:pt x="327914" y="465455"/>
                            </a:lnTo>
                            <a:cubicBezTo>
                              <a:pt x="327914" y="467601"/>
                              <a:pt x="326149" y="469367"/>
                              <a:pt x="324002" y="469367"/>
                            </a:cubicBezTo>
                            <a:lnTo>
                              <a:pt x="3924" y="469367"/>
                            </a:lnTo>
                            <a:cubicBezTo>
                              <a:pt x="2832" y="469367"/>
                              <a:pt x="1905" y="468973"/>
                              <a:pt x="1143" y="468198"/>
                            </a:cubicBezTo>
                            <a:cubicBezTo>
                              <a:pt x="381" y="467436"/>
                              <a:pt x="0" y="466496"/>
                              <a:pt x="13" y="465417"/>
                            </a:cubicBezTo>
                            <a:cubicBezTo>
                              <a:pt x="216" y="440131"/>
                              <a:pt x="2426" y="415315"/>
                              <a:pt x="6477" y="391135"/>
                            </a:cubicBezTo>
                            <a:cubicBezTo>
                              <a:pt x="43726" y="169151"/>
                              <a:pt x="236779" y="0"/>
                              <a:pt x="469354" y="0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D93D2B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41317B" id="Shape 22" o:spid="_x0000_s1026" style="position:absolute;margin-left:0;margin-top:6.6pt;width:91.7pt;height:3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910539,46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" path="m469354,c671728,,844182,128105,910082,307645v457,1244,280,2514,-470,3594c908862,312318,907720,312915,906399,312915r-75933,c828878,312915,827532,312026,826884,310591,766013,173698,628828,78232,469354,78232v-187554,,-344272,132004,-382321,308166c86779,387591,87046,388722,87808,389674v775,953,1828,1461,3048,1461l324002,391135v2147,,3912,1752,3912,3911l327914,465455v,2146,-1765,3912,-3912,3912l3924,469367v-1092,,-2019,-394,-2781,-1169c381,467436,,466496,13,465417,216,440131,2426,415315,6477,391135,43726,169151,236779,,469354,xe" fillcolor="#d93d2b" stroked="f" strokeweight="0">
              <v:stroke miterlimit="83231f" joinstyle="miter"/>
              <v:path arrowok="t" textboxrect="0,0,910539,469367"/>
              <w10:wrap anchorx="margin"/>
            </v:shape>
          </w:pict>
        </mc:Fallback>
      </mc:AlternateContent>
    </w:r>
    <w:r w:rsidR="007F1007">
      <w:rPr>
        <w:b/>
        <w:bCs/>
      </w:rPr>
      <w:t xml:space="preserve">   </w:t>
    </w:r>
    <w:r w:rsidR="00EA6785">
      <w:rPr>
        <w:b/>
        <w:bCs/>
      </w:rPr>
      <w:t xml:space="preserve">  </w:t>
    </w:r>
  </w:p>
  <w:p w14:paraId="50518BD0" w14:textId="26C9486B" w:rsidR="00AA20B3" w:rsidRDefault="00EA6785" w:rsidP="007F1007">
    <w:pPr>
      <w:pStyle w:val="Header"/>
      <w:tabs>
        <w:tab w:val="clear" w:pos="9072"/>
        <w:tab w:val="left" w:pos="862"/>
        <w:tab w:val="right" w:pos="9810"/>
      </w:tabs>
      <w:rPr>
        <w:b/>
        <w:bCs/>
      </w:rPr>
    </w:pPr>
    <w:r>
      <w:rPr>
        <w:b/>
        <w:bCs/>
      </w:rPr>
      <w:tab/>
      <w:t xml:space="preserve">  </w:t>
    </w:r>
    <w:r w:rsidR="00AA20B3">
      <w:rPr>
        <w:b/>
        <w:bCs/>
      </w:rPr>
      <w:t xml:space="preserve">    </w:t>
    </w:r>
  </w:p>
  <w:p w14:paraId="09DBBA53" w14:textId="0BC90886" w:rsidR="00A43F87" w:rsidRPr="00AA20B3" w:rsidRDefault="00AA20B3" w:rsidP="00AA20B3">
    <w:pPr>
      <w:pStyle w:val="NoSpacing"/>
    </w:pPr>
    <w:r>
      <w:tab/>
      <w:t xml:space="preserve">  </w:t>
    </w:r>
    <w:r w:rsidR="00821FDF">
      <w:t xml:space="preserve">   </w:t>
    </w:r>
    <w:r w:rsidR="00EA6785" w:rsidRPr="00E0186B">
      <w:rPr>
        <w:b/>
        <w:bCs/>
        <w:color w:val="A6A6A6" w:themeColor="background1" w:themeShade="A6"/>
      </w:rPr>
      <w:t>A</w:t>
    </w:r>
    <w:r w:rsidR="00821FDF">
      <w:rPr>
        <w:b/>
        <w:bCs/>
        <w:color w:val="A6A6A6" w:themeColor="background1" w:themeShade="A6"/>
      </w:rPr>
      <w:t xml:space="preserve"> </w:t>
    </w:r>
    <w:r w:rsidR="00EA6785" w:rsidRPr="00E0186B">
      <w:rPr>
        <w:b/>
        <w:bCs/>
        <w:color w:val="A6A6A6" w:themeColor="background1" w:themeShade="A6"/>
      </w:rPr>
      <w:t>N</w:t>
    </w:r>
    <w:r w:rsidR="00821FDF">
      <w:rPr>
        <w:b/>
        <w:bCs/>
        <w:color w:val="A6A6A6" w:themeColor="background1" w:themeShade="A6"/>
      </w:rPr>
      <w:t xml:space="preserve"> </w:t>
    </w:r>
    <w:r w:rsidR="00EA6785" w:rsidRPr="00E0186B">
      <w:rPr>
        <w:b/>
        <w:bCs/>
        <w:color w:val="A6A6A6" w:themeColor="background1" w:themeShade="A6"/>
      </w:rPr>
      <w:t>F</w:t>
    </w:r>
    <w:r w:rsidR="00821FDF">
      <w:rPr>
        <w:b/>
        <w:bCs/>
        <w:color w:val="A6A6A6" w:themeColor="background1" w:themeShade="A6"/>
      </w:rPr>
      <w:t xml:space="preserve"> </w:t>
    </w:r>
    <w:r w:rsidR="00EA6785" w:rsidRPr="00E0186B">
      <w:rPr>
        <w:b/>
        <w:bCs/>
        <w:color w:val="A6A6A6" w:themeColor="background1" w:themeShade="A6"/>
      </w:rPr>
      <w:t>P</w:t>
    </w:r>
    <w:r w:rsidR="00EA6785" w:rsidRPr="00AA20B3">
      <w:tab/>
    </w:r>
    <w:r w:rsidR="007F1007" w:rsidRPr="00AA20B3">
      <w:t xml:space="preserve">              </w:t>
    </w:r>
    <w:r w:rsidRPr="00AA20B3">
      <w:tab/>
    </w:r>
    <w:r w:rsidRPr="00AA20B3">
      <w:tab/>
      <w:t xml:space="preserve">                                                          </w:t>
    </w:r>
    <w:r w:rsidR="00A73846" w:rsidRPr="00AA20B3">
      <w:t xml:space="preserve">Cod: </w:t>
    </w:r>
    <w:r w:rsidR="0037037F" w:rsidRPr="00AA20B3">
      <w:t>PS-PLB-06-F-01</w:t>
    </w:r>
  </w:p>
  <w:p w14:paraId="676E83D1" w14:textId="4F5E6A98" w:rsidR="00EA6785" w:rsidRPr="00AA20B3" w:rsidRDefault="00EA6785" w:rsidP="00AA20B3">
    <w:pPr>
      <w:pStyle w:val="NoSpacing"/>
      <w:rPr>
        <w:sz w:val="48"/>
        <w:szCs w:val="48"/>
      </w:rPr>
    </w:pPr>
    <w:r w:rsidRPr="00AA20B3">
      <w:rPr>
        <w:b/>
        <w:bCs/>
        <w:sz w:val="48"/>
        <w:szCs w:val="48"/>
      </w:rPr>
      <w:t xml:space="preserve">e </w:t>
    </w:r>
    <w:r w:rsidR="00821FDF">
      <w:rPr>
        <w:b/>
        <w:bCs/>
        <w:sz w:val="48"/>
        <w:szCs w:val="48"/>
      </w:rPr>
      <w:t xml:space="preserve"> </w:t>
    </w:r>
    <w:r w:rsidRPr="00AA20B3">
      <w:rPr>
        <w:b/>
        <w:bCs/>
        <w:sz w:val="48"/>
        <w:szCs w:val="48"/>
      </w:rPr>
      <w:t xml:space="preserve">t </w:t>
    </w:r>
    <w:r w:rsidR="00821FDF">
      <w:rPr>
        <w:b/>
        <w:bCs/>
        <w:sz w:val="48"/>
        <w:szCs w:val="48"/>
      </w:rPr>
      <w:t xml:space="preserve"> </w:t>
    </w:r>
    <w:r w:rsidRPr="00AA20B3">
      <w:rPr>
        <w:b/>
        <w:bCs/>
        <w:color w:val="FF0000"/>
        <w:sz w:val="48"/>
        <w:szCs w:val="48"/>
      </w:rPr>
      <w:t>i</w:t>
    </w:r>
    <w:r w:rsidRPr="00AA20B3">
      <w:rPr>
        <w:b/>
        <w:bCs/>
        <w:sz w:val="48"/>
        <w:szCs w:val="48"/>
      </w:rPr>
      <w:t xml:space="preserve"> </w:t>
    </w:r>
    <w:r w:rsidR="00821FDF">
      <w:rPr>
        <w:b/>
        <w:bCs/>
        <w:sz w:val="48"/>
        <w:szCs w:val="48"/>
      </w:rPr>
      <w:t xml:space="preserve"> </w:t>
    </w:r>
    <w:r w:rsidRPr="00AA20B3">
      <w:rPr>
        <w:b/>
        <w:bCs/>
        <w:sz w:val="48"/>
        <w:szCs w:val="48"/>
      </w:rPr>
      <w:t>c</w:t>
    </w:r>
    <w:r w:rsidRPr="00AA20B3">
      <w:rPr>
        <w:sz w:val="48"/>
        <w:szCs w:val="48"/>
      </w:rPr>
      <w:t xml:space="preserve"> </w:t>
    </w:r>
    <w:r w:rsidR="00821FDF">
      <w:rPr>
        <w:sz w:val="48"/>
        <w:szCs w:val="48"/>
      </w:rPr>
      <w:t xml:space="preserve"> </w:t>
    </w:r>
    <w:r w:rsidRPr="00F56B54">
      <w:rPr>
        <w:b/>
        <w:bCs/>
        <w:sz w:val="48"/>
        <w:szCs w:val="48"/>
      </w:rPr>
      <w:t>a</w:t>
    </w:r>
  </w:p>
  <w:p w14:paraId="41424C6F" w14:textId="7A2BE67E" w:rsidR="00EA6785" w:rsidRPr="00EA6785" w:rsidRDefault="00AA20B3" w:rsidP="00EA6785">
    <w:pPr>
      <w:pStyle w:val="Header"/>
      <w:rPr>
        <w:rFonts w:ascii="Arial Narrow" w:hAnsi="Arial Narrow"/>
        <w:b/>
        <w:bCs/>
        <w:sz w:val="12"/>
        <w:szCs w:val="12"/>
      </w:rPr>
    </w:pPr>
    <w:r>
      <w:rPr>
        <w:rFonts w:ascii="Arial Narrow" w:hAnsi="Arial Narrow"/>
        <w:b/>
        <w:bCs/>
        <w:sz w:val="40"/>
        <w:szCs w:val="40"/>
      </w:rPr>
      <w:t xml:space="preserve"> </w:t>
    </w:r>
    <w:r w:rsidR="00EA6785" w:rsidRPr="00EA6785">
      <w:rPr>
        <w:rFonts w:ascii="Arial Narrow" w:hAnsi="Arial Narrow"/>
        <w:b/>
        <w:bCs/>
        <w:sz w:val="12"/>
        <w:szCs w:val="12"/>
      </w:rPr>
      <w:t>SCHIMBAREA ÎN BINE ȚINE DE TINE</w:t>
    </w:r>
    <w:r w:rsidR="007F1007">
      <w:rPr>
        <w:rFonts w:ascii="Arial Narrow" w:hAnsi="Arial Narrow"/>
        <w:b/>
        <w:bCs/>
        <w:sz w:val="12"/>
        <w:szCs w:val="12"/>
      </w:rPr>
      <w:t>!</w:t>
    </w:r>
  </w:p>
  <w:p w14:paraId="68F6B491" w14:textId="77777777" w:rsidR="00EA6785" w:rsidRPr="00EA6785" w:rsidRDefault="00EA6785" w:rsidP="00EA6785">
    <w:pPr>
      <w:pStyle w:val="Header"/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46"/>
    <w:rsid w:val="000A352A"/>
    <w:rsid w:val="0011242E"/>
    <w:rsid w:val="001E71AF"/>
    <w:rsid w:val="0020253F"/>
    <w:rsid w:val="0037037F"/>
    <w:rsid w:val="004B5E0D"/>
    <w:rsid w:val="005452DC"/>
    <w:rsid w:val="00783C4C"/>
    <w:rsid w:val="007F1007"/>
    <w:rsid w:val="00821FDF"/>
    <w:rsid w:val="00895F68"/>
    <w:rsid w:val="008C423E"/>
    <w:rsid w:val="00967E74"/>
    <w:rsid w:val="009E138A"/>
    <w:rsid w:val="00A43F87"/>
    <w:rsid w:val="00A73846"/>
    <w:rsid w:val="00AA20B3"/>
    <w:rsid w:val="00BC69F3"/>
    <w:rsid w:val="00C2444C"/>
    <w:rsid w:val="00C35359"/>
    <w:rsid w:val="00DB061B"/>
    <w:rsid w:val="00DC2CB9"/>
    <w:rsid w:val="00E0186B"/>
    <w:rsid w:val="00E460FF"/>
    <w:rsid w:val="00E66891"/>
    <w:rsid w:val="00EA6785"/>
    <w:rsid w:val="00EC79C9"/>
    <w:rsid w:val="00F37291"/>
    <w:rsid w:val="00F56B54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8F9AB"/>
  <w15:chartTrackingRefBased/>
  <w15:docId w15:val="{805B4978-E47A-48D1-BF6D-2A050EF1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3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73846"/>
    <w:rPr>
      <w:sz w:val="24"/>
      <w:szCs w:val="24"/>
    </w:rPr>
  </w:style>
  <w:style w:type="paragraph" w:styleId="Footer">
    <w:name w:val="footer"/>
    <w:basedOn w:val="Normal"/>
    <w:link w:val="FooterChar"/>
    <w:rsid w:val="00A73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73846"/>
    <w:rPr>
      <w:sz w:val="24"/>
      <w:szCs w:val="24"/>
    </w:rPr>
  </w:style>
  <w:style w:type="paragraph" w:styleId="NoSpacing">
    <w:name w:val="No Spacing"/>
    <w:uiPriority w:val="1"/>
    <w:qFormat/>
    <w:rsid w:val="00AA2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Costea</dc:creator>
  <cp:keywords/>
  <dc:description/>
  <cp:lastModifiedBy>cezar bucur</cp:lastModifiedBy>
  <cp:revision>22</cp:revision>
  <dcterms:created xsi:type="dcterms:W3CDTF">2019-07-08T08:56:00Z</dcterms:created>
  <dcterms:modified xsi:type="dcterms:W3CDTF">2020-08-06T08:39:00Z</dcterms:modified>
</cp:coreProperties>
</file>